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B4" w:rsidRPr="006F59B4" w:rsidRDefault="006F59B4" w:rsidP="006F59B4">
      <w:pPr>
        <w:widowControl/>
        <w:spacing w:beforeLines="100" w:afterLines="100" w:line="440" w:lineRule="exact"/>
        <w:jc w:val="center"/>
        <w:rPr>
          <w:rFonts w:asciiTheme="minorEastAsia" w:hAnsiTheme="minorEastAsia" w:cs="宋体" w:hint="eastAsia"/>
          <w:b/>
          <w:kern w:val="0"/>
          <w:sz w:val="52"/>
          <w:szCs w:val="52"/>
        </w:rPr>
      </w:pPr>
      <w:r w:rsidRPr="006F59B4">
        <w:rPr>
          <w:rFonts w:asciiTheme="minorEastAsia" w:hAnsiTheme="minorEastAsia" w:cs="宋体" w:hint="eastAsia"/>
          <w:b/>
          <w:kern w:val="0"/>
          <w:sz w:val="52"/>
          <w:szCs w:val="52"/>
        </w:rPr>
        <w:t>招聘启事</w:t>
      </w:r>
    </w:p>
    <w:p w:rsidR="006F59B4" w:rsidRDefault="006F59B4" w:rsidP="006F59B4">
      <w:pPr>
        <w:widowControl/>
        <w:spacing w:line="440" w:lineRule="exact"/>
        <w:jc w:val="center"/>
        <w:rPr>
          <w:rFonts w:asciiTheme="minorEastAsia" w:hAnsiTheme="minorEastAsia" w:cs="宋体" w:hint="eastAsia"/>
          <w:kern w:val="0"/>
          <w:sz w:val="32"/>
          <w:szCs w:val="32"/>
        </w:rPr>
      </w:pPr>
    </w:p>
    <w:p w:rsidR="006F59B4" w:rsidRPr="00F253AC" w:rsidRDefault="006F59B4" w:rsidP="006F59B4">
      <w:pPr>
        <w:widowControl/>
        <w:spacing w:line="560" w:lineRule="exact"/>
        <w:ind w:firstLineChars="200" w:firstLine="640"/>
        <w:jc w:val="left"/>
        <w:rPr>
          <w:rFonts w:asciiTheme="minorEastAsia" w:hAnsiTheme="minorEastAsia" w:cs="宋体"/>
          <w:kern w:val="0"/>
          <w:sz w:val="32"/>
          <w:szCs w:val="32"/>
        </w:rPr>
      </w:pPr>
      <w:r w:rsidRPr="00F253AC">
        <w:rPr>
          <w:rFonts w:asciiTheme="minorEastAsia" w:hAnsiTheme="minorEastAsia" w:cs="宋体" w:hint="eastAsia"/>
          <w:kern w:val="0"/>
          <w:sz w:val="32"/>
          <w:szCs w:val="32"/>
        </w:rPr>
        <w:t>我司上海景昱报关有限公司隶属于上海唯</w:t>
      </w:r>
      <w:proofErr w:type="gramStart"/>
      <w:r w:rsidRPr="00F253AC">
        <w:rPr>
          <w:rFonts w:asciiTheme="minorEastAsia" w:hAnsiTheme="minorEastAsia" w:cs="宋体" w:hint="eastAsia"/>
          <w:kern w:val="0"/>
          <w:sz w:val="32"/>
          <w:szCs w:val="32"/>
        </w:rPr>
        <w:t>凯</w:t>
      </w:r>
      <w:proofErr w:type="gramEnd"/>
      <w:r w:rsidRPr="00F253AC">
        <w:rPr>
          <w:rFonts w:asciiTheme="minorEastAsia" w:hAnsiTheme="minorEastAsia" w:cs="宋体" w:hint="eastAsia"/>
          <w:kern w:val="0"/>
          <w:sz w:val="32"/>
          <w:szCs w:val="32"/>
        </w:rPr>
        <w:t>国际货物运输代理有限公司、是于2011年4月经上海海关批准成立的一家专业代理报关有限公司；是上海报关协会会员单位，</w:t>
      </w:r>
      <w:r w:rsidRPr="00F253AC">
        <w:rPr>
          <w:rFonts w:asciiTheme="minorEastAsia" w:hAnsiTheme="minorEastAsia" w:hint="eastAsia"/>
          <w:sz w:val="32"/>
          <w:szCs w:val="32"/>
        </w:rPr>
        <w:t>主要为客户提供以报关、报检为主，集商务、物流、</w:t>
      </w:r>
      <w:r>
        <w:rPr>
          <w:rFonts w:asciiTheme="minorEastAsia" w:hAnsiTheme="minorEastAsia" w:hint="eastAsia"/>
          <w:sz w:val="32"/>
          <w:szCs w:val="32"/>
        </w:rPr>
        <w:t>仓储、</w:t>
      </w:r>
      <w:r w:rsidRPr="00F253AC">
        <w:rPr>
          <w:rFonts w:asciiTheme="minorEastAsia" w:hAnsiTheme="minorEastAsia" w:hint="eastAsia"/>
          <w:sz w:val="32"/>
          <w:szCs w:val="32"/>
        </w:rPr>
        <w:t xml:space="preserve">外贸为一体的现代通关服务。 </w:t>
      </w:r>
      <w:r w:rsidRPr="00F253AC">
        <w:rPr>
          <w:rFonts w:asciiTheme="minorEastAsia" w:hAnsiTheme="minorEastAsia" w:hint="eastAsia"/>
          <w:sz w:val="32"/>
          <w:szCs w:val="32"/>
        </w:rPr>
        <w:br/>
        <w:t xml:space="preserve">    公司拥有</w:t>
      </w:r>
      <w:r w:rsidRPr="00F253AC">
        <w:rPr>
          <w:rFonts w:asciiTheme="minorEastAsia" w:hAnsiTheme="minorEastAsia" w:cs="宋体" w:hint="eastAsia"/>
          <w:kern w:val="0"/>
          <w:sz w:val="32"/>
          <w:szCs w:val="32"/>
        </w:rPr>
        <w:t>一支经验丰富、高效及时、安全守法、既熟悉相关法规、政策、业务程序、准确专业，特别关注和有效处理通关细节的团队，以“服务质量至上，诚信为本，以质取胜”为宗旨，坚持“客户至上”的原则为广大客户提供最优质的服务。先进的管理机制、完善的服务内容、规范化的工作流程将使我司成为您最忠实的业务帮手。</w:t>
      </w:r>
    </w:p>
    <w:p w:rsidR="006F59B4" w:rsidRDefault="006F59B4" w:rsidP="006F59B4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现因业务发展的需要，急招一批报关或物流专业的应届毕业实习生。</w:t>
      </w:r>
    </w:p>
    <w:p w:rsidR="006F59B4" w:rsidRDefault="006F59B4" w:rsidP="006F59B4">
      <w:pPr>
        <w:widowControl/>
        <w:spacing w:line="56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招聘要求：</w:t>
      </w:r>
    </w:p>
    <w:p w:rsidR="006F59B4" w:rsidRPr="00490004" w:rsidRDefault="006F59B4" w:rsidP="006F59B4">
      <w:pPr>
        <w:pStyle w:val="a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宋体" w:hAnsi="宋体"/>
          <w:sz w:val="28"/>
          <w:szCs w:val="28"/>
        </w:rPr>
      </w:pPr>
      <w:r w:rsidRPr="00490004">
        <w:rPr>
          <w:rFonts w:ascii="宋体" w:hAnsi="宋体" w:hint="eastAsia"/>
          <w:sz w:val="28"/>
          <w:szCs w:val="28"/>
        </w:rPr>
        <w:t>报关或物流专业的学校毕业；</w:t>
      </w:r>
    </w:p>
    <w:p w:rsidR="006F59B4" w:rsidRDefault="006F59B4" w:rsidP="006F59B4">
      <w:pPr>
        <w:pStyle w:val="a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性格开朗、对工作认真、仔细、有良好的沟通能力；</w:t>
      </w:r>
    </w:p>
    <w:p w:rsidR="006F59B4" w:rsidRPr="00490004" w:rsidRDefault="006F59B4" w:rsidP="006F59B4">
      <w:pPr>
        <w:pStyle w:val="a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有报关证、家住浦东上南路、沪南路、机场镇附近优先。</w:t>
      </w:r>
    </w:p>
    <w:p w:rsidR="006F59B4" w:rsidRDefault="006F59B4" w:rsidP="006F59B4">
      <w:pPr>
        <w:widowControl/>
        <w:spacing w:line="56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凡成功应聘本公司的应届毕业实习生，实习期间表现良好，有机会成为我司的正式员工。</w:t>
      </w:r>
    </w:p>
    <w:p w:rsidR="006F59B4" w:rsidRPr="0095144F" w:rsidRDefault="006F59B4" w:rsidP="006F59B4">
      <w:pPr>
        <w:widowControl/>
        <w:spacing w:line="560" w:lineRule="exact"/>
        <w:jc w:val="left"/>
        <w:rPr>
          <w:rFonts w:ascii="宋体" w:hAnsi="宋体"/>
          <w:sz w:val="28"/>
          <w:szCs w:val="28"/>
        </w:rPr>
      </w:pPr>
      <w:r w:rsidRPr="0095144F">
        <w:rPr>
          <w:rFonts w:ascii="宋体" w:hAnsi="宋体"/>
          <w:sz w:val="28"/>
          <w:szCs w:val="28"/>
        </w:rPr>
        <w:t>本公司的</w:t>
      </w:r>
      <w:r>
        <w:rPr>
          <w:rFonts w:ascii="宋体" w:hAnsi="宋体" w:hint="eastAsia"/>
          <w:sz w:val="28"/>
          <w:szCs w:val="28"/>
        </w:rPr>
        <w:t>正式</w:t>
      </w:r>
      <w:r w:rsidRPr="0095144F">
        <w:rPr>
          <w:rFonts w:ascii="宋体" w:hAnsi="宋体"/>
          <w:sz w:val="28"/>
          <w:szCs w:val="28"/>
        </w:rPr>
        <w:t xml:space="preserve">员工均享有以下完善待遇 </w:t>
      </w:r>
      <w:r w:rsidRPr="0095144F">
        <w:rPr>
          <w:rFonts w:ascii="宋体" w:hAnsi="宋体"/>
          <w:sz w:val="28"/>
          <w:szCs w:val="28"/>
        </w:rPr>
        <w:br/>
        <w:t>1.</w:t>
      </w:r>
      <w:r w:rsidRPr="0095144F">
        <w:rPr>
          <w:rFonts w:ascii="宋体" w:hAnsi="宋体" w:hint="eastAsia"/>
          <w:sz w:val="28"/>
          <w:szCs w:val="28"/>
        </w:rPr>
        <w:t>国家规定的缴纳</w:t>
      </w:r>
      <w:r w:rsidRPr="0095144F">
        <w:rPr>
          <w:rFonts w:ascii="宋体" w:hAnsi="宋体"/>
          <w:sz w:val="28"/>
          <w:szCs w:val="28"/>
        </w:rPr>
        <w:t>四金</w:t>
      </w:r>
    </w:p>
    <w:p w:rsidR="006F59B4" w:rsidRPr="0095144F" w:rsidRDefault="006F59B4" w:rsidP="006F59B4">
      <w:pPr>
        <w:spacing w:line="560" w:lineRule="exact"/>
        <w:rPr>
          <w:rFonts w:ascii="宋体" w:hAnsi="宋体"/>
          <w:sz w:val="28"/>
          <w:szCs w:val="28"/>
        </w:rPr>
      </w:pPr>
      <w:r w:rsidRPr="0095144F">
        <w:rPr>
          <w:rFonts w:ascii="宋体" w:hAnsi="宋体" w:hint="eastAsia"/>
          <w:sz w:val="28"/>
          <w:szCs w:val="28"/>
        </w:rPr>
        <w:t>2.带薪假期</w:t>
      </w:r>
      <w:r w:rsidRPr="0095144F">
        <w:rPr>
          <w:rFonts w:ascii="宋体" w:hAnsi="宋体"/>
          <w:sz w:val="28"/>
          <w:szCs w:val="28"/>
        </w:rPr>
        <w:br/>
      </w:r>
      <w:r w:rsidRPr="0095144F">
        <w:rPr>
          <w:rFonts w:ascii="宋体" w:hAnsi="宋体"/>
          <w:sz w:val="28"/>
          <w:szCs w:val="28"/>
        </w:rPr>
        <w:lastRenderedPageBreak/>
        <w:t>3.节假日享受相关补贴</w:t>
      </w:r>
      <w:r w:rsidRPr="0095144F">
        <w:rPr>
          <w:rFonts w:ascii="宋体" w:hAnsi="宋体"/>
          <w:sz w:val="28"/>
          <w:szCs w:val="28"/>
        </w:rPr>
        <w:br/>
      </w:r>
      <w:r w:rsidRPr="0095144F">
        <w:rPr>
          <w:rFonts w:ascii="宋体" w:hAnsi="宋体" w:hint="eastAsia"/>
          <w:sz w:val="28"/>
          <w:szCs w:val="28"/>
        </w:rPr>
        <w:t>4</w:t>
      </w:r>
      <w:r w:rsidRPr="0095144F">
        <w:rPr>
          <w:rFonts w:ascii="宋体" w:hAnsi="宋体"/>
          <w:sz w:val="28"/>
          <w:szCs w:val="28"/>
        </w:rPr>
        <w:t>.良好成长以及分享成功之机遇</w:t>
      </w:r>
    </w:p>
    <w:p w:rsidR="006F59B4" w:rsidRPr="0095144F" w:rsidRDefault="006F59B4" w:rsidP="006F59B4">
      <w:pPr>
        <w:spacing w:line="560" w:lineRule="exact"/>
        <w:rPr>
          <w:rFonts w:ascii="宋体" w:hAnsi="宋体"/>
          <w:sz w:val="28"/>
          <w:szCs w:val="28"/>
        </w:rPr>
      </w:pPr>
      <w:r w:rsidRPr="0095144F">
        <w:rPr>
          <w:rFonts w:ascii="宋体" w:hAnsi="宋体" w:hint="eastAsia"/>
          <w:sz w:val="28"/>
          <w:szCs w:val="28"/>
        </w:rPr>
        <w:t>以上招聘岗位均需是上海户口。</w:t>
      </w:r>
    </w:p>
    <w:p w:rsidR="006F59B4" w:rsidRPr="0095144F" w:rsidRDefault="006F59B4" w:rsidP="006F59B4">
      <w:pPr>
        <w:spacing w:line="560" w:lineRule="exact"/>
        <w:rPr>
          <w:rFonts w:ascii="宋体" w:hAnsi="宋体"/>
          <w:sz w:val="28"/>
          <w:szCs w:val="28"/>
        </w:rPr>
      </w:pPr>
      <w:r w:rsidRPr="0095144F">
        <w:rPr>
          <w:rFonts w:ascii="宋体" w:hAnsi="宋体" w:hint="eastAsia"/>
          <w:sz w:val="28"/>
          <w:szCs w:val="28"/>
        </w:rPr>
        <w:t>联系方式：</w:t>
      </w:r>
      <w:hyperlink r:id="rId5" w:history="1">
        <w:r w:rsidRPr="0095144F">
          <w:rPr>
            <w:rStyle w:val="a3"/>
            <w:rFonts w:ascii="宋体" w:hAnsi="宋体" w:hint="eastAsia"/>
            <w:sz w:val="28"/>
            <w:szCs w:val="28"/>
          </w:rPr>
          <w:t>janewan@jingyudeclaration.com</w:t>
        </w:r>
      </w:hyperlink>
    </w:p>
    <w:p w:rsidR="006F59B4" w:rsidRPr="0095144F" w:rsidRDefault="006F59B4" w:rsidP="006F59B4">
      <w:pPr>
        <w:spacing w:line="560" w:lineRule="exact"/>
        <w:rPr>
          <w:rFonts w:ascii="宋体" w:hAnsi="宋体"/>
          <w:sz w:val="28"/>
          <w:szCs w:val="28"/>
        </w:rPr>
      </w:pPr>
      <w:r w:rsidRPr="0095144F">
        <w:rPr>
          <w:rFonts w:ascii="宋体" w:hAnsi="宋体" w:hint="eastAsia"/>
          <w:sz w:val="28"/>
          <w:szCs w:val="28"/>
        </w:rPr>
        <w:t>联系人：人事部  万经理</w:t>
      </w:r>
    </w:p>
    <w:p w:rsidR="006F59B4" w:rsidRPr="0095144F" w:rsidRDefault="006F59B4" w:rsidP="006F59B4">
      <w:pPr>
        <w:spacing w:line="560" w:lineRule="exact"/>
        <w:rPr>
          <w:rFonts w:ascii="宋体" w:hAnsi="宋体"/>
          <w:sz w:val="28"/>
          <w:szCs w:val="28"/>
        </w:rPr>
      </w:pPr>
      <w:r w:rsidRPr="0095144F">
        <w:rPr>
          <w:rFonts w:ascii="宋体" w:hAnsi="宋体" w:hint="eastAsia"/>
          <w:sz w:val="28"/>
          <w:szCs w:val="28"/>
        </w:rPr>
        <w:t>联系电话：</w:t>
      </w:r>
      <w:r>
        <w:rPr>
          <w:rFonts w:ascii="宋体" w:hAnsi="宋体" w:hint="eastAsia"/>
          <w:sz w:val="28"/>
          <w:szCs w:val="28"/>
        </w:rPr>
        <w:t>60456058</w:t>
      </w:r>
      <w:r w:rsidRPr="0095144F">
        <w:rPr>
          <w:rFonts w:ascii="宋体" w:hAnsi="宋体" w:hint="eastAsia"/>
          <w:sz w:val="28"/>
          <w:szCs w:val="28"/>
        </w:rPr>
        <w:t>、13816888904</w:t>
      </w:r>
    </w:p>
    <w:p w:rsidR="006F59B4" w:rsidRPr="0095144F" w:rsidRDefault="006F59B4" w:rsidP="006F59B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联系地址：</w:t>
      </w:r>
      <w:proofErr w:type="gramStart"/>
      <w:r>
        <w:rPr>
          <w:rFonts w:ascii="宋体" w:hAnsi="宋体" w:hint="eastAsia"/>
          <w:sz w:val="28"/>
          <w:szCs w:val="28"/>
        </w:rPr>
        <w:t>闻居路</w:t>
      </w:r>
      <w:proofErr w:type="gramEnd"/>
      <w:r>
        <w:rPr>
          <w:rFonts w:ascii="宋体" w:hAnsi="宋体" w:hint="eastAsia"/>
          <w:sz w:val="28"/>
          <w:szCs w:val="28"/>
        </w:rPr>
        <w:t>1333号浦东机场综合保税区A605室</w:t>
      </w:r>
    </w:p>
    <w:p w:rsidR="006F59B4" w:rsidRPr="0095144F" w:rsidRDefault="006F59B4" w:rsidP="006F59B4">
      <w:pPr>
        <w:spacing w:line="560" w:lineRule="exact"/>
        <w:rPr>
          <w:rFonts w:ascii="宋体" w:hAnsi="宋体"/>
          <w:sz w:val="28"/>
          <w:szCs w:val="28"/>
        </w:rPr>
      </w:pPr>
      <w:r w:rsidRPr="0095144F">
        <w:rPr>
          <w:rFonts w:ascii="宋体" w:hAnsi="宋体" w:hint="eastAsia"/>
          <w:sz w:val="28"/>
          <w:szCs w:val="28"/>
        </w:rPr>
        <w:t>邮编：</w:t>
      </w:r>
      <w:r>
        <w:rPr>
          <w:rFonts w:ascii="宋体" w:hAnsi="宋体" w:hint="eastAsia"/>
          <w:sz w:val="28"/>
          <w:szCs w:val="28"/>
        </w:rPr>
        <w:t>201207</w:t>
      </w:r>
    </w:p>
    <w:p w:rsidR="00404DDF" w:rsidRDefault="00404DDF"/>
    <w:sectPr w:rsidR="00404DDF" w:rsidSect="00404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96411"/>
    <w:multiLevelType w:val="hybridMultilevel"/>
    <w:tmpl w:val="DD12BE12"/>
    <w:lvl w:ilvl="0" w:tplc="2D50C69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59B4"/>
    <w:rsid w:val="00000F4C"/>
    <w:rsid w:val="000039B7"/>
    <w:rsid w:val="00003CE3"/>
    <w:rsid w:val="000056A1"/>
    <w:rsid w:val="00005DA3"/>
    <w:rsid w:val="0000616F"/>
    <w:rsid w:val="00007359"/>
    <w:rsid w:val="0001131A"/>
    <w:rsid w:val="000137D1"/>
    <w:rsid w:val="00014BD7"/>
    <w:rsid w:val="00015AD3"/>
    <w:rsid w:val="00015E52"/>
    <w:rsid w:val="00016E7A"/>
    <w:rsid w:val="0002085C"/>
    <w:rsid w:val="00023530"/>
    <w:rsid w:val="000256E7"/>
    <w:rsid w:val="00026AD6"/>
    <w:rsid w:val="00027E9D"/>
    <w:rsid w:val="000300E1"/>
    <w:rsid w:val="00031D5C"/>
    <w:rsid w:val="00032791"/>
    <w:rsid w:val="000341E7"/>
    <w:rsid w:val="000351B0"/>
    <w:rsid w:val="00036A50"/>
    <w:rsid w:val="000378E6"/>
    <w:rsid w:val="00037A83"/>
    <w:rsid w:val="000415B8"/>
    <w:rsid w:val="00041AE5"/>
    <w:rsid w:val="000426A0"/>
    <w:rsid w:val="000437CB"/>
    <w:rsid w:val="00043EDC"/>
    <w:rsid w:val="000465D9"/>
    <w:rsid w:val="0005025E"/>
    <w:rsid w:val="00050AB8"/>
    <w:rsid w:val="00051D9C"/>
    <w:rsid w:val="000526A7"/>
    <w:rsid w:val="00052DC3"/>
    <w:rsid w:val="000534BD"/>
    <w:rsid w:val="000549D0"/>
    <w:rsid w:val="000574ED"/>
    <w:rsid w:val="00060CB7"/>
    <w:rsid w:val="0006229B"/>
    <w:rsid w:val="000623C9"/>
    <w:rsid w:val="000639D2"/>
    <w:rsid w:val="00064A7A"/>
    <w:rsid w:val="00065033"/>
    <w:rsid w:val="000657E2"/>
    <w:rsid w:val="000710D0"/>
    <w:rsid w:val="00072794"/>
    <w:rsid w:val="00073732"/>
    <w:rsid w:val="000757DC"/>
    <w:rsid w:val="00076B7E"/>
    <w:rsid w:val="00083689"/>
    <w:rsid w:val="0008620B"/>
    <w:rsid w:val="00090A37"/>
    <w:rsid w:val="00090D0E"/>
    <w:rsid w:val="00090D62"/>
    <w:rsid w:val="00092BA9"/>
    <w:rsid w:val="00093EAC"/>
    <w:rsid w:val="00094617"/>
    <w:rsid w:val="00096D4E"/>
    <w:rsid w:val="00096E5C"/>
    <w:rsid w:val="000978E9"/>
    <w:rsid w:val="000A15D8"/>
    <w:rsid w:val="000A304D"/>
    <w:rsid w:val="000A49B2"/>
    <w:rsid w:val="000A6266"/>
    <w:rsid w:val="000B1FA5"/>
    <w:rsid w:val="000B22FD"/>
    <w:rsid w:val="000B286C"/>
    <w:rsid w:val="000B42D6"/>
    <w:rsid w:val="000B44AC"/>
    <w:rsid w:val="000B643B"/>
    <w:rsid w:val="000B664E"/>
    <w:rsid w:val="000C38C5"/>
    <w:rsid w:val="000C5204"/>
    <w:rsid w:val="000D0865"/>
    <w:rsid w:val="000D1BB9"/>
    <w:rsid w:val="000D2420"/>
    <w:rsid w:val="000D53DB"/>
    <w:rsid w:val="000D6B4C"/>
    <w:rsid w:val="000D73AC"/>
    <w:rsid w:val="000E1536"/>
    <w:rsid w:val="000E3EBD"/>
    <w:rsid w:val="000E58AE"/>
    <w:rsid w:val="000E6067"/>
    <w:rsid w:val="000E72AF"/>
    <w:rsid w:val="000E7625"/>
    <w:rsid w:val="000E7790"/>
    <w:rsid w:val="000F008A"/>
    <w:rsid w:val="000F0EC7"/>
    <w:rsid w:val="000F3608"/>
    <w:rsid w:val="000F5571"/>
    <w:rsid w:val="000F5A1A"/>
    <w:rsid w:val="000F6889"/>
    <w:rsid w:val="000F7122"/>
    <w:rsid w:val="000F76CF"/>
    <w:rsid w:val="00102434"/>
    <w:rsid w:val="00103781"/>
    <w:rsid w:val="00104BB5"/>
    <w:rsid w:val="00110F69"/>
    <w:rsid w:val="00113D01"/>
    <w:rsid w:val="00115DF6"/>
    <w:rsid w:val="001166F1"/>
    <w:rsid w:val="0011699F"/>
    <w:rsid w:val="001172EA"/>
    <w:rsid w:val="001208BD"/>
    <w:rsid w:val="00122A9F"/>
    <w:rsid w:val="00124D01"/>
    <w:rsid w:val="001300A5"/>
    <w:rsid w:val="00133294"/>
    <w:rsid w:val="0014386D"/>
    <w:rsid w:val="00145F44"/>
    <w:rsid w:val="00147BA6"/>
    <w:rsid w:val="00151472"/>
    <w:rsid w:val="001523C7"/>
    <w:rsid w:val="001523EB"/>
    <w:rsid w:val="001524FC"/>
    <w:rsid w:val="00161F83"/>
    <w:rsid w:val="00162E0B"/>
    <w:rsid w:val="00163C92"/>
    <w:rsid w:val="00163C97"/>
    <w:rsid w:val="0017233C"/>
    <w:rsid w:val="00172CEC"/>
    <w:rsid w:val="0017539F"/>
    <w:rsid w:val="0017631C"/>
    <w:rsid w:val="001769CE"/>
    <w:rsid w:val="0017771D"/>
    <w:rsid w:val="00177A96"/>
    <w:rsid w:val="00180A07"/>
    <w:rsid w:val="00180AFB"/>
    <w:rsid w:val="00182621"/>
    <w:rsid w:val="00183958"/>
    <w:rsid w:val="00184145"/>
    <w:rsid w:val="00186738"/>
    <w:rsid w:val="0018699C"/>
    <w:rsid w:val="00191151"/>
    <w:rsid w:val="0019144C"/>
    <w:rsid w:val="001968AA"/>
    <w:rsid w:val="001A07F6"/>
    <w:rsid w:val="001A4801"/>
    <w:rsid w:val="001A6552"/>
    <w:rsid w:val="001A7A73"/>
    <w:rsid w:val="001B0235"/>
    <w:rsid w:val="001B1FAD"/>
    <w:rsid w:val="001B25C0"/>
    <w:rsid w:val="001B3305"/>
    <w:rsid w:val="001B6847"/>
    <w:rsid w:val="001B7082"/>
    <w:rsid w:val="001C0CB0"/>
    <w:rsid w:val="001C3A94"/>
    <w:rsid w:val="001C584B"/>
    <w:rsid w:val="001D0A6B"/>
    <w:rsid w:val="001D0E95"/>
    <w:rsid w:val="001D1E01"/>
    <w:rsid w:val="001D510E"/>
    <w:rsid w:val="001D5B2A"/>
    <w:rsid w:val="001D623A"/>
    <w:rsid w:val="001E047F"/>
    <w:rsid w:val="001E2A9B"/>
    <w:rsid w:val="001E30F4"/>
    <w:rsid w:val="001E3121"/>
    <w:rsid w:val="001E3A1F"/>
    <w:rsid w:val="001E3B79"/>
    <w:rsid w:val="001E72E0"/>
    <w:rsid w:val="001F033E"/>
    <w:rsid w:val="001F45EA"/>
    <w:rsid w:val="001F782C"/>
    <w:rsid w:val="00200286"/>
    <w:rsid w:val="00200AAE"/>
    <w:rsid w:val="00201E0F"/>
    <w:rsid w:val="00202DAE"/>
    <w:rsid w:val="00204E11"/>
    <w:rsid w:val="00205A2B"/>
    <w:rsid w:val="00210D6A"/>
    <w:rsid w:val="00211094"/>
    <w:rsid w:val="00213DCF"/>
    <w:rsid w:val="002165CB"/>
    <w:rsid w:val="002165E0"/>
    <w:rsid w:val="00217849"/>
    <w:rsid w:val="002205D4"/>
    <w:rsid w:val="0022222E"/>
    <w:rsid w:val="002222E3"/>
    <w:rsid w:val="00222774"/>
    <w:rsid w:val="002227F5"/>
    <w:rsid w:val="00223F4A"/>
    <w:rsid w:val="002254D7"/>
    <w:rsid w:val="0022631C"/>
    <w:rsid w:val="002301CC"/>
    <w:rsid w:val="00230518"/>
    <w:rsid w:val="002316C9"/>
    <w:rsid w:val="00231B17"/>
    <w:rsid w:val="00233847"/>
    <w:rsid w:val="002347D1"/>
    <w:rsid w:val="00235E30"/>
    <w:rsid w:val="00236305"/>
    <w:rsid w:val="0023750D"/>
    <w:rsid w:val="002376F2"/>
    <w:rsid w:val="002401BE"/>
    <w:rsid w:val="002408B2"/>
    <w:rsid w:val="00241122"/>
    <w:rsid w:val="00245050"/>
    <w:rsid w:val="002500D7"/>
    <w:rsid w:val="002506DD"/>
    <w:rsid w:val="00255251"/>
    <w:rsid w:val="00255723"/>
    <w:rsid w:val="00255FDA"/>
    <w:rsid w:val="002607ED"/>
    <w:rsid w:val="00262774"/>
    <w:rsid w:val="002659AB"/>
    <w:rsid w:val="002706C6"/>
    <w:rsid w:val="002713D4"/>
    <w:rsid w:val="00275096"/>
    <w:rsid w:val="00280060"/>
    <w:rsid w:val="00281BD0"/>
    <w:rsid w:val="0028256E"/>
    <w:rsid w:val="002833BB"/>
    <w:rsid w:val="002835C7"/>
    <w:rsid w:val="00285FD5"/>
    <w:rsid w:val="00287DC2"/>
    <w:rsid w:val="002905B7"/>
    <w:rsid w:val="00292E2C"/>
    <w:rsid w:val="002933CA"/>
    <w:rsid w:val="00296419"/>
    <w:rsid w:val="002A1151"/>
    <w:rsid w:val="002A51F3"/>
    <w:rsid w:val="002A7158"/>
    <w:rsid w:val="002B0FD6"/>
    <w:rsid w:val="002B1869"/>
    <w:rsid w:val="002B6B81"/>
    <w:rsid w:val="002C1972"/>
    <w:rsid w:val="002C1984"/>
    <w:rsid w:val="002C3546"/>
    <w:rsid w:val="002C3818"/>
    <w:rsid w:val="002C3D6E"/>
    <w:rsid w:val="002C4AE2"/>
    <w:rsid w:val="002C703C"/>
    <w:rsid w:val="002D19C2"/>
    <w:rsid w:val="002D3DB3"/>
    <w:rsid w:val="002D444C"/>
    <w:rsid w:val="002D5953"/>
    <w:rsid w:val="002D641C"/>
    <w:rsid w:val="002D649A"/>
    <w:rsid w:val="002D68C3"/>
    <w:rsid w:val="002D695C"/>
    <w:rsid w:val="002D6E09"/>
    <w:rsid w:val="002D728B"/>
    <w:rsid w:val="002D7DE4"/>
    <w:rsid w:val="002E1E0E"/>
    <w:rsid w:val="002E4A34"/>
    <w:rsid w:val="002F0511"/>
    <w:rsid w:val="002F49D5"/>
    <w:rsid w:val="002F4B3E"/>
    <w:rsid w:val="002F600A"/>
    <w:rsid w:val="002F7E77"/>
    <w:rsid w:val="00302F12"/>
    <w:rsid w:val="00304949"/>
    <w:rsid w:val="00304CDE"/>
    <w:rsid w:val="003061CA"/>
    <w:rsid w:val="00313369"/>
    <w:rsid w:val="003139D9"/>
    <w:rsid w:val="00313D1B"/>
    <w:rsid w:val="00314770"/>
    <w:rsid w:val="0031513F"/>
    <w:rsid w:val="00315207"/>
    <w:rsid w:val="0031630D"/>
    <w:rsid w:val="00316C86"/>
    <w:rsid w:val="00320557"/>
    <w:rsid w:val="00321290"/>
    <w:rsid w:val="00326C3A"/>
    <w:rsid w:val="00330235"/>
    <w:rsid w:val="00330421"/>
    <w:rsid w:val="0033435D"/>
    <w:rsid w:val="0033688E"/>
    <w:rsid w:val="00336DE9"/>
    <w:rsid w:val="0033709C"/>
    <w:rsid w:val="00341648"/>
    <w:rsid w:val="00341F01"/>
    <w:rsid w:val="00341F23"/>
    <w:rsid w:val="003473FC"/>
    <w:rsid w:val="00350091"/>
    <w:rsid w:val="00352363"/>
    <w:rsid w:val="003528DB"/>
    <w:rsid w:val="003532AB"/>
    <w:rsid w:val="003559D1"/>
    <w:rsid w:val="00355F35"/>
    <w:rsid w:val="0035637F"/>
    <w:rsid w:val="00366320"/>
    <w:rsid w:val="00366C93"/>
    <w:rsid w:val="00367808"/>
    <w:rsid w:val="0036794F"/>
    <w:rsid w:val="003702EA"/>
    <w:rsid w:val="00370497"/>
    <w:rsid w:val="00375B6C"/>
    <w:rsid w:val="0037647F"/>
    <w:rsid w:val="00381285"/>
    <w:rsid w:val="00386496"/>
    <w:rsid w:val="0038673B"/>
    <w:rsid w:val="00387364"/>
    <w:rsid w:val="00387F11"/>
    <w:rsid w:val="00390228"/>
    <w:rsid w:val="00390D90"/>
    <w:rsid w:val="003911E8"/>
    <w:rsid w:val="0039219D"/>
    <w:rsid w:val="00392899"/>
    <w:rsid w:val="00393AE0"/>
    <w:rsid w:val="00393E04"/>
    <w:rsid w:val="0039462F"/>
    <w:rsid w:val="00395333"/>
    <w:rsid w:val="00395575"/>
    <w:rsid w:val="003963E4"/>
    <w:rsid w:val="003A12B6"/>
    <w:rsid w:val="003A54E9"/>
    <w:rsid w:val="003B3388"/>
    <w:rsid w:val="003B3FD3"/>
    <w:rsid w:val="003B7BC8"/>
    <w:rsid w:val="003C36C7"/>
    <w:rsid w:val="003C3D3D"/>
    <w:rsid w:val="003C68CF"/>
    <w:rsid w:val="003C6D55"/>
    <w:rsid w:val="003C6F80"/>
    <w:rsid w:val="003C7AB5"/>
    <w:rsid w:val="003D04E5"/>
    <w:rsid w:val="003D1EE9"/>
    <w:rsid w:val="003D2BD1"/>
    <w:rsid w:val="003D4A1D"/>
    <w:rsid w:val="003D5D69"/>
    <w:rsid w:val="003D61F9"/>
    <w:rsid w:val="003D70EE"/>
    <w:rsid w:val="003E1CA3"/>
    <w:rsid w:val="003E2D67"/>
    <w:rsid w:val="003E6245"/>
    <w:rsid w:val="003F1475"/>
    <w:rsid w:val="003F4EDB"/>
    <w:rsid w:val="003F5778"/>
    <w:rsid w:val="00404DDF"/>
    <w:rsid w:val="00407AFB"/>
    <w:rsid w:val="004153FC"/>
    <w:rsid w:val="0041585C"/>
    <w:rsid w:val="00423E34"/>
    <w:rsid w:val="0042512E"/>
    <w:rsid w:val="00425E0F"/>
    <w:rsid w:val="004266F2"/>
    <w:rsid w:val="0042756E"/>
    <w:rsid w:val="00431D91"/>
    <w:rsid w:val="0043496F"/>
    <w:rsid w:val="0043577E"/>
    <w:rsid w:val="00435BCC"/>
    <w:rsid w:val="00440C81"/>
    <w:rsid w:val="004420D2"/>
    <w:rsid w:val="004440D9"/>
    <w:rsid w:val="004447F1"/>
    <w:rsid w:val="004522CC"/>
    <w:rsid w:val="004540B5"/>
    <w:rsid w:val="00455712"/>
    <w:rsid w:val="00456FB1"/>
    <w:rsid w:val="00457E33"/>
    <w:rsid w:val="00462098"/>
    <w:rsid w:val="00463CDF"/>
    <w:rsid w:val="004650B9"/>
    <w:rsid w:val="004677E4"/>
    <w:rsid w:val="00472CA8"/>
    <w:rsid w:val="00472E1B"/>
    <w:rsid w:val="00474A8C"/>
    <w:rsid w:val="00477695"/>
    <w:rsid w:val="00477DFD"/>
    <w:rsid w:val="00483C97"/>
    <w:rsid w:val="00484028"/>
    <w:rsid w:val="00486BA0"/>
    <w:rsid w:val="00486E72"/>
    <w:rsid w:val="0048718A"/>
    <w:rsid w:val="00487A18"/>
    <w:rsid w:val="00491723"/>
    <w:rsid w:val="0049289D"/>
    <w:rsid w:val="00494BFB"/>
    <w:rsid w:val="00494D64"/>
    <w:rsid w:val="00494D93"/>
    <w:rsid w:val="00496B40"/>
    <w:rsid w:val="004973A2"/>
    <w:rsid w:val="00497B6B"/>
    <w:rsid w:val="004A0118"/>
    <w:rsid w:val="004A1C2D"/>
    <w:rsid w:val="004A2105"/>
    <w:rsid w:val="004A276C"/>
    <w:rsid w:val="004A3028"/>
    <w:rsid w:val="004A3993"/>
    <w:rsid w:val="004A6589"/>
    <w:rsid w:val="004B0B6E"/>
    <w:rsid w:val="004B1127"/>
    <w:rsid w:val="004B2747"/>
    <w:rsid w:val="004B626E"/>
    <w:rsid w:val="004B6413"/>
    <w:rsid w:val="004C172B"/>
    <w:rsid w:val="004C17F9"/>
    <w:rsid w:val="004C2B53"/>
    <w:rsid w:val="004C43B3"/>
    <w:rsid w:val="004C4479"/>
    <w:rsid w:val="004C5F1A"/>
    <w:rsid w:val="004D41AD"/>
    <w:rsid w:val="004D4472"/>
    <w:rsid w:val="004D4908"/>
    <w:rsid w:val="004D4B7E"/>
    <w:rsid w:val="004D5B29"/>
    <w:rsid w:val="004E0774"/>
    <w:rsid w:val="004E3CA3"/>
    <w:rsid w:val="004E6C36"/>
    <w:rsid w:val="004F0991"/>
    <w:rsid w:val="004F2B3D"/>
    <w:rsid w:val="00500095"/>
    <w:rsid w:val="00500781"/>
    <w:rsid w:val="005045E4"/>
    <w:rsid w:val="00506C16"/>
    <w:rsid w:val="00510A1A"/>
    <w:rsid w:val="00510D61"/>
    <w:rsid w:val="00511B8F"/>
    <w:rsid w:val="005120B6"/>
    <w:rsid w:val="005121D3"/>
    <w:rsid w:val="00512A3F"/>
    <w:rsid w:val="00513E56"/>
    <w:rsid w:val="005148A7"/>
    <w:rsid w:val="005152DC"/>
    <w:rsid w:val="00516A15"/>
    <w:rsid w:val="00520980"/>
    <w:rsid w:val="00522F73"/>
    <w:rsid w:val="00523EDD"/>
    <w:rsid w:val="005246BA"/>
    <w:rsid w:val="005249A2"/>
    <w:rsid w:val="0052682C"/>
    <w:rsid w:val="0052787F"/>
    <w:rsid w:val="00534E0B"/>
    <w:rsid w:val="00536ADE"/>
    <w:rsid w:val="00544F67"/>
    <w:rsid w:val="00552476"/>
    <w:rsid w:val="00553AFE"/>
    <w:rsid w:val="00555231"/>
    <w:rsid w:val="005554B1"/>
    <w:rsid w:val="00560103"/>
    <w:rsid w:val="0056142A"/>
    <w:rsid w:val="00563632"/>
    <w:rsid w:val="0056456F"/>
    <w:rsid w:val="00565C07"/>
    <w:rsid w:val="005662BD"/>
    <w:rsid w:val="00570D9C"/>
    <w:rsid w:val="005722E2"/>
    <w:rsid w:val="00574030"/>
    <w:rsid w:val="00577479"/>
    <w:rsid w:val="00582D8B"/>
    <w:rsid w:val="00582FCF"/>
    <w:rsid w:val="00584B4B"/>
    <w:rsid w:val="005873F6"/>
    <w:rsid w:val="00587BC0"/>
    <w:rsid w:val="005919D5"/>
    <w:rsid w:val="00594C81"/>
    <w:rsid w:val="005954F7"/>
    <w:rsid w:val="00595EC9"/>
    <w:rsid w:val="005A1AD0"/>
    <w:rsid w:val="005A328A"/>
    <w:rsid w:val="005A38C8"/>
    <w:rsid w:val="005A3A9E"/>
    <w:rsid w:val="005A4C47"/>
    <w:rsid w:val="005A5639"/>
    <w:rsid w:val="005A624D"/>
    <w:rsid w:val="005A635F"/>
    <w:rsid w:val="005A740B"/>
    <w:rsid w:val="005A7CBF"/>
    <w:rsid w:val="005B059B"/>
    <w:rsid w:val="005B342C"/>
    <w:rsid w:val="005B3AC1"/>
    <w:rsid w:val="005B6069"/>
    <w:rsid w:val="005C05E3"/>
    <w:rsid w:val="005C0FDF"/>
    <w:rsid w:val="005C2B71"/>
    <w:rsid w:val="005C3C69"/>
    <w:rsid w:val="005C58FC"/>
    <w:rsid w:val="005C5E52"/>
    <w:rsid w:val="005C7047"/>
    <w:rsid w:val="005D0444"/>
    <w:rsid w:val="005D284E"/>
    <w:rsid w:val="005D4222"/>
    <w:rsid w:val="005D5E58"/>
    <w:rsid w:val="005E0C72"/>
    <w:rsid w:val="005E0D66"/>
    <w:rsid w:val="005E3C98"/>
    <w:rsid w:val="005E5BD5"/>
    <w:rsid w:val="005F38CC"/>
    <w:rsid w:val="005F3B11"/>
    <w:rsid w:val="005F41D6"/>
    <w:rsid w:val="005F4644"/>
    <w:rsid w:val="005F4E9D"/>
    <w:rsid w:val="005F7DAC"/>
    <w:rsid w:val="00600799"/>
    <w:rsid w:val="00600925"/>
    <w:rsid w:val="00601384"/>
    <w:rsid w:val="00601ED4"/>
    <w:rsid w:val="00605482"/>
    <w:rsid w:val="00610299"/>
    <w:rsid w:val="00612241"/>
    <w:rsid w:val="006122EB"/>
    <w:rsid w:val="0061395D"/>
    <w:rsid w:val="00616566"/>
    <w:rsid w:val="00616889"/>
    <w:rsid w:val="00617EC5"/>
    <w:rsid w:val="0062670B"/>
    <w:rsid w:val="00626B61"/>
    <w:rsid w:val="0062754F"/>
    <w:rsid w:val="00627C8E"/>
    <w:rsid w:val="00631B3B"/>
    <w:rsid w:val="00631BC2"/>
    <w:rsid w:val="0063306A"/>
    <w:rsid w:val="006340A1"/>
    <w:rsid w:val="00635F9E"/>
    <w:rsid w:val="00636FC7"/>
    <w:rsid w:val="006376A1"/>
    <w:rsid w:val="00637EFC"/>
    <w:rsid w:val="00640224"/>
    <w:rsid w:val="006404BF"/>
    <w:rsid w:val="006418C5"/>
    <w:rsid w:val="00641E48"/>
    <w:rsid w:val="006426AE"/>
    <w:rsid w:val="006427F1"/>
    <w:rsid w:val="006453B3"/>
    <w:rsid w:val="00651E0F"/>
    <w:rsid w:val="0065353E"/>
    <w:rsid w:val="00657BDE"/>
    <w:rsid w:val="00664152"/>
    <w:rsid w:val="00666C90"/>
    <w:rsid w:val="00666F3A"/>
    <w:rsid w:val="00673D89"/>
    <w:rsid w:val="00675EF3"/>
    <w:rsid w:val="00677694"/>
    <w:rsid w:val="00680018"/>
    <w:rsid w:val="00680C45"/>
    <w:rsid w:val="00682420"/>
    <w:rsid w:val="00695547"/>
    <w:rsid w:val="006A37F4"/>
    <w:rsid w:val="006A4C46"/>
    <w:rsid w:val="006A7D85"/>
    <w:rsid w:val="006B03BF"/>
    <w:rsid w:val="006B1F4F"/>
    <w:rsid w:val="006B6197"/>
    <w:rsid w:val="006C14D1"/>
    <w:rsid w:val="006C1CB2"/>
    <w:rsid w:val="006C63BF"/>
    <w:rsid w:val="006C7F54"/>
    <w:rsid w:val="006D36DE"/>
    <w:rsid w:val="006D3A18"/>
    <w:rsid w:val="006D60FC"/>
    <w:rsid w:val="006D7039"/>
    <w:rsid w:val="006D7817"/>
    <w:rsid w:val="006E0711"/>
    <w:rsid w:val="006E2CB7"/>
    <w:rsid w:val="006E373F"/>
    <w:rsid w:val="006E3C5B"/>
    <w:rsid w:val="006E41D7"/>
    <w:rsid w:val="006E4A83"/>
    <w:rsid w:val="006E639F"/>
    <w:rsid w:val="006E7E1A"/>
    <w:rsid w:val="006F135F"/>
    <w:rsid w:val="006F1906"/>
    <w:rsid w:val="006F1C80"/>
    <w:rsid w:val="006F1E5E"/>
    <w:rsid w:val="006F221F"/>
    <w:rsid w:val="006F322A"/>
    <w:rsid w:val="006F491E"/>
    <w:rsid w:val="006F5425"/>
    <w:rsid w:val="006F59B4"/>
    <w:rsid w:val="006F5D8C"/>
    <w:rsid w:val="00700C29"/>
    <w:rsid w:val="00701DE6"/>
    <w:rsid w:val="007022F6"/>
    <w:rsid w:val="007028F2"/>
    <w:rsid w:val="00705CDA"/>
    <w:rsid w:val="007066E2"/>
    <w:rsid w:val="007073E0"/>
    <w:rsid w:val="00707813"/>
    <w:rsid w:val="007129FF"/>
    <w:rsid w:val="00712A12"/>
    <w:rsid w:val="00713383"/>
    <w:rsid w:val="00714A54"/>
    <w:rsid w:val="00716A8E"/>
    <w:rsid w:val="00716B43"/>
    <w:rsid w:val="00720300"/>
    <w:rsid w:val="0072088E"/>
    <w:rsid w:val="00721491"/>
    <w:rsid w:val="00721A81"/>
    <w:rsid w:val="00722071"/>
    <w:rsid w:val="00724FD6"/>
    <w:rsid w:val="007314FD"/>
    <w:rsid w:val="00737C83"/>
    <w:rsid w:val="007438B3"/>
    <w:rsid w:val="00747DB6"/>
    <w:rsid w:val="00751E31"/>
    <w:rsid w:val="00752633"/>
    <w:rsid w:val="00752FD5"/>
    <w:rsid w:val="00756787"/>
    <w:rsid w:val="00757100"/>
    <w:rsid w:val="007635EE"/>
    <w:rsid w:val="007641D9"/>
    <w:rsid w:val="0076524E"/>
    <w:rsid w:val="00765BFF"/>
    <w:rsid w:val="00767969"/>
    <w:rsid w:val="007723AF"/>
    <w:rsid w:val="007724D0"/>
    <w:rsid w:val="0077475B"/>
    <w:rsid w:val="00777FE4"/>
    <w:rsid w:val="007819AE"/>
    <w:rsid w:val="00783CF9"/>
    <w:rsid w:val="00784808"/>
    <w:rsid w:val="00784A64"/>
    <w:rsid w:val="00786301"/>
    <w:rsid w:val="00787779"/>
    <w:rsid w:val="00790BAB"/>
    <w:rsid w:val="0079164C"/>
    <w:rsid w:val="00792956"/>
    <w:rsid w:val="00796D55"/>
    <w:rsid w:val="007A16E9"/>
    <w:rsid w:val="007A1D39"/>
    <w:rsid w:val="007A36C3"/>
    <w:rsid w:val="007A3F85"/>
    <w:rsid w:val="007A4A0D"/>
    <w:rsid w:val="007A5795"/>
    <w:rsid w:val="007A6EC3"/>
    <w:rsid w:val="007B100B"/>
    <w:rsid w:val="007B1A60"/>
    <w:rsid w:val="007B2B41"/>
    <w:rsid w:val="007B334C"/>
    <w:rsid w:val="007B4533"/>
    <w:rsid w:val="007B47E2"/>
    <w:rsid w:val="007B515E"/>
    <w:rsid w:val="007B66FB"/>
    <w:rsid w:val="007B6E9D"/>
    <w:rsid w:val="007B7AFE"/>
    <w:rsid w:val="007C06F8"/>
    <w:rsid w:val="007C5046"/>
    <w:rsid w:val="007C6362"/>
    <w:rsid w:val="007C72A1"/>
    <w:rsid w:val="007D59FB"/>
    <w:rsid w:val="007D70CF"/>
    <w:rsid w:val="007E2C04"/>
    <w:rsid w:val="007E655E"/>
    <w:rsid w:val="007E715F"/>
    <w:rsid w:val="007F0411"/>
    <w:rsid w:val="007F04E5"/>
    <w:rsid w:val="007F1054"/>
    <w:rsid w:val="007F2039"/>
    <w:rsid w:val="007F4B76"/>
    <w:rsid w:val="007F5F15"/>
    <w:rsid w:val="00802A1B"/>
    <w:rsid w:val="00803F57"/>
    <w:rsid w:val="00803FC4"/>
    <w:rsid w:val="00804342"/>
    <w:rsid w:val="00804F9E"/>
    <w:rsid w:val="008060F8"/>
    <w:rsid w:val="00806670"/>
    <w:rsid w:val="00807B73"/>
    <w:rsid w:val="00812D95"/>
    <w:rsid w:val="00813180"/>
    <w:rsid w:val="00814005"/>
    <w:rsid w:val="0082150B"/>
    <w:rsid w:val="00821D35"/>
    <w:rsid w:val="00825477"/>
    <w:rsid w:val="00826AFB"/>
    <w:rsid w:val="00827E22"/>
    <w:rsid w:val="008307E4"/>
    <w:rsid w:val="008324C4"/>
    <w:rsid w:val="00832CF2"/>
    <w:rsid w:val="00834297"/>
    <w:rsid w:val="00834C08"/>
    <w:rsid w:val="00834F86"/>
    <w:rsid w:val="00841C98"/>
    <w:rsid w:val="0084521A"/>
    <w:rsid w:val="00850C7F"/>
    <w:rsid w:val="00852AEF"/>
    <w:rsid w:val="008532C0"/>
    <w:rsid w:val="0085343B"/>
    <w:rsid w:val="00854F29"/>
    <w:rsid w:val="00855F1C"/>
    <w:rsid w:val="008573FA"/>
    <w:rsid w:val="00857FDA"/>
    <w:rsid w:val="00862957"/>
    <w:rsid w:val="0087055E"/>
    <w:rsid w:val="008819B8"/>
    <w:rsid w:val="00884132"/>
    <w:rsid w:val="00887E2F"/>
    <w:rsid w:val="008900E2"/>
    <w:rsid w:val="00893A68"/>
    <w:rsid w:val="00894039"/>
    <w:rsid w:val="00894D75"/>
    <w:rsid w:val="0089510C"/>
    <w:rsid w:val="008A4A19"/>
    <w:rsid w:val="008A5E50"/>
    <w:rsid w:val="008A5FD9"/>
    <w:rsid w:val="008A60DA"/>
    <w:rsid w:val="008A637A"/>
    <w:rsid w:val="008A717D"/>
    <w:rsid w:val="008A72A7"/>
    <w:rsid w:val="008B0C6B"/>
    <w:rsid w:val="008B262A"/>
    <w:rsid w:val="008B4B6A"/>
    <w:rsid w:val="008B6A4D"/>
    <w:rsid w:val="008B7832"/>
    <w:rsid w:val="008C23EF"/>
    <w:rsid w:val="008C480B"/>
    <w:rsid w:val="008D022C"/>
    <w:rsid w:val="008D1F62"/>
    <w:rsid w:val="008D2290"/>
    <w:rsid w:val="008D5B18"/>
    <w:rsid w:val="008D5FC9"/>
    <w:rsid w:val="008D79CB"/>
    <w:rsid w:val="008E169A"/>
    <w:rsid w:val="008E210C"/>
    <w:rsid w:val="008E44C9"/>
    <w:rsid w:val="008E7121"/>
    <w:rsid w:val="008F2719"/>
    <w:rsid w:val="008F2FC0"/>
    <w:rsid w:val="008F31F3"/>
    <w:rsid w:val="008F7BF6"/>
    <w:rsid w:val="00903397"/>
    <w:rsid w:val="00905361"/>
    <w:rsid w:val="009060CD"/>
    <w:rsid w:val="009065A0"/>
    <w:rsid w:val="00920ADA"/>
    <w:rsid w:val="009235BF"/>
    <w:rsid w:val="009235C1"/>
    <w:rsid w:val="009264BC"/>
    <w:rsid w:val="009303E3"/>
    <w:rsid w:val="00930702"/>
    <w:rsid w:val="00930FB4"/>
    <w:rsid w:val="00931E62"/>
    <w:rsid w:val="00932470"/>
    <w:rsid w:val="009329AC"/>
    <w:rsid w:val="009347EC"/>
    <w:rsid w:val="009361C6"/>
    <w:rsid w:val="00936DFC"/>
    <w:rsid w:val="00937525"/>
    <w:rsid w:val="00937562"/>
    <w:rsid w:val="00937B26"/>
    <w:rsid w:val="00940E1E"/>
    <w:rsid w:val="009459C5"/>
    <w:rsid w:val="00945FB7"/>
    <w:rsid w:val="009509D7"/>
    <w:rsid w:val="009524DA"/>
    <w:rsid w:val="00952CB5"/>
    <w:rsid w:val="0095342B"/>
    <w:rsid w:val="0095345B"/>
    <w:rsid w:val="00954C62"/>
    <w:rsid w:val="00955243"/>
    <w:rsid w:val="0095635D"/>
    <w:rsid w:val="009564F4"/>
    <w:rsid w:val="0096200D"/>
    <w:rsid w:val="00962DA7"/>
    <w:rsid w:val="00962DD7"/>
    <w:rsid w:val="00963AF9"/>
    <w:rsid w:val="009643CF"/>
    <w:rsid w:val="009645EF"/>
    <w:rsid w:val="00965309"/>
    <w:rsid w:val="0096538D"/>
    <w:rsid w:val="0096552D"/>
    <w:rsid w:val="00966670"/>
    <w:rsid w:val="00966CC4"/>
    <w:rsid w:val="0097031D"/>
    <w:rsid w:val="00970951"/>
    <w:rsid w:val="00971147"/>
    <w:rsid w:val="00971509"/>
    <w:rsid w:val="00972FAE"/>
    <w:rsid w:val="00974CB2"/>
    <w:rsid w:val="00976010"/>
    <w:rsid w:val="009760EF"/>
    <w:rsid w:val="00982964"/>
    <w:rsid w:val="00984064"/>
    <w:rsid w:val="009848AA"/>
    <w:rsid w:val="00984EDB"/>
    <w:rsid w:val="009871FC"/>
    <w:rsid w:val="00990079"/>
    <w:rsid w:val="009903AB"/>
    <w:rsid w:val="00993BD1"/>
    <w:rsid w:val="00995820"/>
    <w:rsid w:val="009968ED"/>
    <w:rsid w:val="009973CE"/>
    <w:rsid w:val="009973E2"/>
    <w:rsid w:val="00997E69"/>
    <w:rsid w:val="009A1EBC"/>
    <w:rsid w:val="009A2727"/>
    <w:rsid w:val="009A36AF"/>
    <w:rsid w:val="009A6E25"/>
    <w:rsid w:val="009B157F"/>
    <w:rsid w:val="009B2D8A"/>
    <w:rsid w:val="009B32A0"/>
    <w:rsid w:val="009B3420"/>
    <w:rsid w:val="009B45FE"/>
    <w:rsid w:val="009C211A"/>
    <w:rsid w:val="009C217A"/>
    <w:rsid w:val="009C2596"/>
    <w:rsid w:val="009C2FA6"/>
    <w:rsid w:val="009C474F"/>
    <w:rsid w:val="009C68AC"/>
    <w:rsid w:val="009C692F"/>
    <w:rsid w:val="009C75C9"/>
    <w:rsid w:val="009D1172"/>
    <w:rsid w:val="009D2FB9"/>
    <w:rsid w:val="009D6CD3"/>
    <w:rsid w:val="009E0817"/>
    <w:rsid w:val="009E4743"/>
    <w:rsid w:val="009E6874"/>
    <w:rsid w:val="009E6A80"/>
    <w:rsid w:val="009E6F04"/>
    <w:rsid w:val="009E7D92"/>
    <w:rsid w:val="009F42E6"/>
    <w:rsid w:val="009F4533"/>
    <w:rsid w:val="00A0060C"/>
    <w:rsid w:val="00A00666"/>
    <w:rsid w:val="00A01A3F"/>
    <w:rsid w:val="00A01C75"/>
    <w:rsid w:val="00A046A3"/>
    <w:rsid w:val="00A05147"/>
    <w:rsid w:val="00A10618"/>
    <w:rsid w:val="00A11CD9"/>
    <w:rsid w:val="00A1301F"/>
    <w:rsid w:val="00A13381"/>
    <w:rsid w:val="00A14C0F"/>
    <w:rsid w:val="00A209D5"/>
    <w:rsid w:val="00A225DC"/>
    <w:rsid w:val="00A23328"/>
    <w:rsid w:val="00A26167"/>
    <w:rsid w:val="00A305D1"/>
    <w:rsid w:val="00A3291A"/>
    <w:rsid w:val="00A3673A"/>
    <w:rsid w:val="00A40057"/>
    <w:rsid w:val="00A40DB4"/>
    <w:rsid w:val="00A40DE2"/>
    <w:rsid w:val="00A41153"/>
    <w:rsid w:val="00A42136"/>
    <w:rsid w:val="00A4242C"/>
    <w:rsid w:val="00A42C09"/>
    <w:rsid w:val="00A4329A"/>
    <w:rsid w:val="00A433C9"/>
    <w:rsid w:val="00A45046"/>
    <w:rsid w:val="00A4600D"/>
    <w:rsid w:val="00A46367"/>
    <w:rsid w:val="00A47DE5"/>
    <w:rsid w:val="00A5011D"/>
    <w:rsid w:val="00A52427"/>
    <w:rsid w:val="00A5567E"/>
    <w:rsid w:val="00A57CF0"/>
    <w:rsid w:val="00A6014A"/>
    <w:rsid w:val="00A6107C"/>
    <w:rsid w:val="00A62E8F"/>
    <w:rsid w:val="00A6667A"/>
    <w:rsid w:val="00A6743B"/>
    <w:rsid w:val="00A676FC"/>
    <w:rsid w:val="00A67DAF"/>
    <w:rsid w:val="00A7247D"/>
    <w:rsid w:val="00A729ED"/>
    <w:rsid w:val="00A737A0"/>
    <w:rsid w:val="00A77B27"/>
    <w:rsid w:val="00A8017B"/>
    <w:rsid w:val="00A82C18"/>
    <w:rsid w:val="00A83815"/>
    <w:rsid w:val="00A857EF"/>
    <w:rsid w:val="00A90928"/>
    <w:rsid w:val="00A90B3B"/>
    <w:rsid w:val="00A90C28"/>
    <w:rsid w:val="00A912E1"/>
    <w:rsid w:val="00A95696"/>
    <w:rsid w:val="00A958D4"/>
    <w:rsid w:val="00A964D2"/>
    <w:rsid w:val="00A965D3"/>
    <w:rsid w:val="00A97D7D"/>
    <w:rsid w:val="00AA2FC6"/>
    <w:rsid w:val="00AA347B"/>
    <w:rsid w:val="00AA5937"/>
    <w:rsid w:val="00AB07D5"/>
    <w:rsid w:val="00AB18FF"/>
    <w:rsid w:val="00AB192E"/>
    <w:rsid w:val="00AB1C15"/>
    <w:rsid w:val="00AB2A27"/>
    <w:rsid w:val="00AB51DA"/>
    <w:rsid w:val="00AB5443"/>
    <w:rsid w:val="00AB79E1"/>
    <w:rsid w:val="00AC02DF"/>
    <w:rsid w:val="00AC1EA8"/>
    <w:rsid w:val="00AC3620"/>
    <w:rsid w:val="00AC459A"/>
    <w:rsid w:val="00AC7131"/>
    <w:rsid w:val="00AD0356"/>
    <w:rsid w:val="00AD0EE8"/>
    <w:rsid w:val="00AD2F66"/>
    <w:rsid w:val="00AD30E7"/>
    <w:rsid w:val="00AD3C91"/>
    <w:rsid w:val="00AD50D5"/>
    <w:rsid w:val="00AD7E02"/>
    <w:rsid w:val="00AE1A6A"/>
    <w:rsid w:val="00AE2187"/>
    <w:rsid w:val="00AE349F"/>
    <w:rsid w:val="00AE4BFD"/>
    <w:rsid w:val="00AE7018"/>
    <w:rsid w:val="00AE7DE0"/>
    <w:rsid w:val="00AF0034"/>
    <w:rsid w:val="00AF03D1"/>
    <w:rsid w:val="00AF0839"/>
    <w:rsid w:val="00AF087A"/>
    <w:rsid w:val="00AF4783"/>
    <w:rsid w:val="00B00CAB"/>
    <w:rsid w:val="00B01203"/>
    <w:rsid w:val="00B04E13"/>
    <w:rsid w:val="00B05FF0"/>
    <w:rsid w:val="00B06CEC"/>
    <w:rsid w:val="00B0789F"/>
    <w:rsid w:val="00B151BD"/>
    <w:rsid w:val="00B16160"/>
    <w:rsid w:val="00B20BA9"/>
    <w:rsid w:val="00B21A22"/>
    <w:rsid w:val="00B21CCD"/>
    <w:rsid w:val="00B23704"/>
    <w:rsid w:val="00B23FF1"/>
    <w:rsid w:val="00B24E9D"/>
    <w:rsid w:val="00B25CCB"/>
    <w:rsid w:val="00B261A7"/>
    <w:rsid w:val="00B26E82"/>
    <w:rsid w:val="00B27878"/>
    <w:rsid w:val="00B304B1"/>
    <w:rsid w:val="00B3132F"/>
    <w:rsid w:val="00B32974"/>
    <w:rsid w:val="00B34077"/>
    <w:rsid w:val="00B3568D"/>
    <w:rsid w:val="00B37AA1"/>
    <w:rsid w:val="00B44C1C"/>
    <w:rsid w:val="00B50E08"/>
    <w:rsid w:val="00B515F6"/>
    <w:rsid w:val="00B51FFC"/>
    <w:rsid w:val="00B5402D"/>
    <w:rsid w:val="00B552AE"/>
    <w:rsid w:val="00B55AE7"/>
    <w:rsid w:val="00B55B0D"/>
    <w:rsid w:val="00B56FED"/>
    <w:rsid w:val="00B623FF"/>
    <w:rsid w:val="00B63656"/>
    <w:rsid w:val="00B6416E"/>
    <w:rsid w:val="00B65AB2"/>
    <w:rsid w:val="00B65D12"/>
    <w:rsid w:val="00B66E78"/>
    <w:rsid w:val="00B70B6A"/>
    <w:rsid w:val="00B70C3C"/>
    <w:rsid w:val="00B736C2"/>
    <w:rsid w:val="00B73DA2"/>
    <w:rsid w:val="00B7457E"/>
    <w:rsid w:val="00B746D7"/>
    <w:rsid w:val="00B754E9"/>
    <w:rsid w:val="00B755DD"/>
    <w:rsid w:val="00B7577C"/>
    <w:rsid w:val="00B77DCC"/>
    <w:rsid w:val="00B77DF2"/>
    <w:rsid w:val="00B8125C"/>
    <w:rsid w:val="00B82673"/>
    <w:rsid w:val="00B83974"/>
    <w:rsid w:val="00B83BA8"/>
    <w:rsid w:val="00B9115C"/>
    <w:rsid w:val="00B921A2"/>
    <w:rsid w:val="00B92CF6"/>
    <w:rsid w:val="00B937CC"/>
    <w:rsid w:val="00B93DA4"/>
    <w:rsid w:val="00B96BC7"/>
    <w:rsid w:val="00BA05C0"/>
    <w:rsid w:val="00BA2501"/>
    <w:rsid w:val="00BA56D2"/>
    <w:rsid w:val="00BB0CE2"/>
    <w:rsid w:val="00BB1414"/>
    <w:rsid w:val="00BB77D8"/>
    <w:rsid w:val="00BC2194"/>
    <w:rsid w:val="00BC24EE"/>
    <w:rsid w:val="00BC38A2"/>
    <w:rsid w:val="00BC3A85"/>
    <w:rsid w:val="00BC44E4"/>
    <w:rsid w:val="00BC5318"/>
    <w:rsid w:val="00BC6274"/>
    <w:rsid w:val="00BC6BDB"/>
    <w:rsid w:val="00BC6C98"/>
    <w:rsid w:val="00BD074E"/>
    <w:rsid w:val="00BD103E"/>
    <w:rsid w:val="00BD1166"/>
    <w:rsid w:val="00BD1829"/>
    <w:rsid w:val="00BD3216"/>
    <w:rsid w:val="00BD4666"/>
    <w:rsid w:val="00BD674D"/>
    <w:rsid w:val="00BE0DAC"/>
    <w:rsid w:val="00BE15F8"/>
    <w:rsid w:val="00BE2095"/>
    <w:rsid w:val="00BE551B"/>
    <w:rsid w:val="00BF0074"/>
    <w:rsid w:val="00BF0431"/>
    <w:rsid w:val="00BF0DB6"/>
    <w:rsid w:val="00BF1CAB"/>
    <w:rsid w:val="00BF2563"/>
    <w:rsid w:val="00BF2842"/>
    <w:rsid w:val="00BF2F6F"/>
    <w:rsid w:val="00BF605F"/>
    <w:rsid w:val="00C02AD9"/>
    <w:rsid w:val="00C06D19"/>
    <w:rsid w:val="00C07047"/>
    <w:rsid w:val="00C103D0"/>
    <w:rsid w:val="00C11697"/>
    <w:rsid w:val="00C125E0"/>
    <w:rsid w:val="00C133F0"/>
    <w:rsid w:val="00C20C1D"/>
    <w:rsid w:val="00C224DB"/>
    <w:rsid w:val="00C230BD"/>
    <w:rsid w:val="00C23913"/>
    <w:rsid w:val="00C23ED5"/>
    <w:rsid w:val="00C25A56"/>
    <w:rsid w:val="00C25E71"/>
    <w:rsid w:val="00C27F9A"/>
    <w:rsid w:val="00C36195"/>
    <w:rsid w:val="00C41017"/>
    <w:rsid w:val="00C43488"/>
    <w:rsid w:val="00C43964"/>
    <w:rsid w:val="00C44522"/>
    <w:rsid w:val="00C447FB"/>
    <w:rsid w:val="00C4653E"/>
    <w:rsid w:val="00C47040"/>
    <w:rsid w:val="00C50050"/>
    <w:rsid w:val="00C508AE"/>
    <w:rsid w:val="00C50FB5"/>
    <w:rsid w:val="00C5189A"/>
    <w:rsid w:val="00C51D31"/>
    <w:rsid w:val="00C54EE3"/>
    <w:rsid w:val="00C605F7"/>
    <w:rsid w:val="00C60838"/>
    <w:rsid w:val="00C61CEB"/>
    <w:rsid w:val="00C63304"/>
    <w:rsid w:val="00C64191"/>
    <w:rsid w:val="00C65CFD"/>
    <w:rsid w:val="00C6629F"/>
    <w:rsid w:val="00C67CC9"/>
    <w:rsid w:val="00C72998"/>
    <w:rsid w:val="00C735EB"/>
    <w:rsid w:val="00C743DD"/>
    <w:rsid w:val="00C769A7"/>
    <w:rsid w:val="00C81165"/>
    <w:rsid w:val="00C81C01"/>
    <w:rsid w:val="00C81D3A"/>
    <w:rsid w:val="00C83E84"/>
    <w:rsid w:val="00C851C1"/>
    <w:rsid w:val="00C85BB8"/>
    <w:rsid w:val="00C87059"/>
    <w:rsid w:val="00C925B8"/>
    <w:rsid w:val="00C95A1A"/>
    <w:rsid w:val="00C96E95"/>
    <w:rsid w:val="00C97B9C"/>
    <w:rsid w:val="00CA2D25"/>
    <w:rsid w:val="00CA3EC2"/>
    <w:rsid w:val="00CA5EFD"/>
    <w:rsid w:val="00CA6E5C"/>
    <w:rsid w:val="00CA76B1"/>
    <w:rsid w:val="00CA7F35"/>
    <w:rsid w:val="00CB1E59"/>
    <w:rsid w:val="00CC3D05"/>
    <w:rsid w:val="00CC443F"/>
    <w:rsid w:val="00CD16B8"/>
    <w:rsid w:val="00CD1B0B"/>
    <w:rsid w:val="00CD3766"/>
    <w:rsid w:val="00CD47AA"/>
    <w:rsid w:val="00CD4B03"/>
    <w:rsid w:val="00CD6E0C"/>
    <w:rsid w:val="00CD70DE"/>
    <w:rsid w:val="00CE20E7"/>
    <w:rsid w:val="00CE4691"/>
    <w:rsid w:val="00CE58F9"/>
    <w:rsid w:val="00CE7B19"/>
    <w:rsid w:val="00CF12B5"/>
    <w:rsid w:val="00CF1B18"/>
    <w:rsid w:val="00CF3DD8"/>
    <w:rsid w:val="00CF552B"/>
    <w:rsid w:val="00CF57C8"/>
    <w:rsid w:val="00D02441"/>
    <w:rsid w:val="00D0359D"/>
    <w:rsid w:val="00D03917"/>
    <w:rsid w:val="00D03CB3"/>
    <w:rsid w:val="00D04DC9"/>
    <w:rsid w:val="00D1070B"/>
    <w:rsid w:val="00D10EC5"/>
    <w:rsid w:val="00D1610D"/>
    <w:rsid w:val="00D1717D"/>
    <w:rsid w:val="00D243AE"/>
    <w:rsid w:val="00D24473"/>
    <w:rsid w:val="00D25DA9"/>
    <w:rsid w:val="00D2608B"/>
    <w:rsid w:val="00D26D6F"/>
    <w:rsid w:val="00D27720"/>
    <w:rsid w:val="00D278E4"/>
    <w:rsid w:val="00D27F85"/>
    <w:rsid w:val="00D333C6"/>
    <w:rsid w:val="00D33FFD"/>
    <w:rsid w:val="00D3458E"/>
    <w:rsid w:val="00D347BE"/>
    <w:rsid w:val="00D365D5"/>
    <w:rsid w:val="00D43827"/>
    <w:rsid w:val="00D4402F"/>
    <w:rsid w:val="00D45A65"/>
    <w:rsid w:val="00D46B15"/>
    <w:rsid w:val="00D5013E"/>
    <w:rsid w:val="00D5344A"/>
    <w:rsid w:val="00D5633D"/>
    <w:rsid w:val="00D56E0C"/>
    <w:rsid w:val="00D56F29"/>
    <w:rsid w:val="00D57E25"/>
    <w:rsid w:val="00D61061"/>
    <w:rsid w:val="00D614CE"/>
    <w:rsid w:val="00D61F4D"/>
    <w:rsid w:val="00D62B80"/>
    <w:rsid w:val="00D6344B"/>
    <w:rsid w:val="00D64574"/>
    <w:rsid w:val="00D65279"/>
    <w:rsid w:val="00D65AF3"/>
    <w:rsid w:val="00D679CC"/>
    <w:rsid w:val="00D73BBD"/>
    <w:rsid w:val="00D75F3C"/>
    <w:rsid w:val="00D81233"/>
    <w:rsid w:val="00D817B7"/>
    <w:rsid w:val="00D82058"/>
    <w:rsid w:val="00D82AA2"/>
    <w:rsid w:val="00D82F81"/>
    <w:rsid w:val="00D909D7"/>
    <w:rsid w:val="00D92952"/>
    <w:rsid w:val="00D94B5C"/>
    <w:rsid w:val="00D94D83"/>
    <w:rsid w:val="00DA3FEF"/>
    <w:rsid w:val="00DA4DA8"/>
    <w:rsid w:val="00DA51B7"/>
    <w:rsid w:val="00DA55B6"/>
    <w:rsid w:val="00DA6A79"/>
    <w:rsid w:val="00DB0998"/>
    <w:rsid w:val="00DB1093"/>
    <w:rsid w:val="00DB1AF3"/>
    <w:rsid w:val="00DB1CF4"/>
    <w:rsid w:val="00DB2D18"/>
    <w:rsid w:val="00DB61D3"/>
    <w:rsid w:val="00DC25E2"/>
    <w:rsid w:val="00DC2AB6"/>
    <w:rsid w:val="00DC444D"/>
    <w:rsid w:val="00DC6D0E"/>
    <w:rsid w:val="00DD01AE"/>
    <w:rsid w:val="00DD476C"/>
    <w:rsid w:val="00DD6C9C"/>
    <w:rsid w:val="00DD7482"/>
    <w:rsid w:val="00DE080B"/>
    <w:rsid w:val="00DE41FB"/>
    <w:rsid w:val="00DE496A"/>
    <w:rsid w:val="00DE5D99"/>
    <w:rsid w:val="00DE66FB"/>
    <w:rsid w:val="00DE74C6"/>
    <w:rsid w:val="00DF3569"/>
    <w:rsid w:val="00DF7638"/>
    <w:rsid w:val="00E00854"/>
    <w:rsid w:val="00E00AD5"/>
    <w:rsid w:val="00E01720"/>
    <w:rsid w:val="00E031E0"/>
    <w:rsid w:val="00E044E8"/>
    <w:rsid w:val="00E05882"/>
    <w:rsid w:val="00E05896"/>
    <w:rsid w:val="00E07613"/>
    <w:rsid w:val="00E1202F"/>
    <w:rsid w:val="00E128FF"/>
    <w:rsid w:val="00E12C11"/>
    <w:rsid w:val="00E1417C"/>
    <w:rsid w:val="00E14AA7"/>
    <w:rsid w:val="00E2046A"/>
    <w:rsid w:val="00E23685"/>
    <w:rsid w:val="00E2648F"/>
    <w:rsid w:val="00E26762"/>
    <w:rsid w:val="00E268EB"/>
    <w:rsid w:val="00E2793A"/>
    <w:rsid w:val="00E27E74"/>
    <w:rsid w:val="00E31F7C"/>
    <w:rsid w:val="00E3351C"/>
    <w:rsid w:val="00E33D9A"/>
    <w:rsid w:val="00E3434F"/>
    <w:rsid w:val="00E3487A"/>
    <w:rsid w:val="00E4040F"/>
    <w:rsid w:val="00E40E3E"/>
    <w:rsid w:val="00E41180"/>
    <w:rsid w:val="00E43DF0"/>
    <w:rsid w:val="00E44B87"/>
    <w:rsid w:val="00E44CDB"/>
    <w:rsid w:val="00E50B28"/>
    <w:rsid w:val="00E5593A"/>
    <w:rsid w:val="00E56561"/>
    <w:rsid w:val="00E56DE0"/>
    <w:rsid w:val="00E57488"/>
    <w:rsid w:val="00E605F4"/>
    <w:rsid w:val="00E61174"/>
    <w:rsid w:val="00E65079"/>
    <w:rsid w:val="00E65C2A"/>
    <w:rsid w:val="00E6791D"/>
    <w:rsid w:val="00E71C2D"/>
    <w:rsid w:val="00E7275C"/>
    <w:rsid w:val="00E72A01"/>
    <w:rsid w:val="00E72C21"/>
    <w:rsid w:val="00E739DF"/>
    <w:rsid w:val="00E74A05"/>
    <w:rsid w:val="00E76595"/>
    <w:rsid w:val="00E76E5C"/>
    <w:rsid w:val="00E8278F"/>
    <w:rsid w:val="00E844BA"/>
    <w:rsid w:val="00E852A8"/>
    <w:rsid w:val="00E8598D"/>
    <w:rsid w:val="00E90625"/>
    <w:rsid w:val="00E90B31"/>
    <w:rsid w:val="00E91273"/>
    <w:rsid w:val="00E91EC1"/>
    <w:rsid w:val="00E92991"/>
    <w:rsid w:val="00E93B2B"/>
    <w:rsid w:val="00E9483F"/>
    <w:rsid w:val="00E97E7E"/>
    <w:rsid w:val="00EA08B7"/>
    <w:rsid w:val="00EA3014"/>
    <w:rsid w:val="00EA62CB"/>
    <w:rsid w:val="00EA701A"/>
    <w:rsid w:val="00EB16FF"/>
    <w:rsid w:val="00EB2FAF"/>
    <w:rsid w:val="00EB5378"/>
    <w:rsid w:val="00EB6247"/>
    <w:rsid w:val="00EC2E9B"/>
    <w:rsid w:val="00EC76A7"/>
    <w:rsid w:val="00ED7572"/>
    <w:rsid w:val="00EE14D1"/>
    <w:rsid w:val="00EE367C"/>
    <w:rsid w:val="00EE5547"/>
    <w:rsid w:val="00EE58EB"/>
    <w:rsid w:val="00EE6383"/>
    <w:rsid w:val="00EE64CA"/>
    <w:rsid w:val="00EE6CCE"/>
    <w:rsid w:val="00EE72E4"/>
    <w:rsid w:val="00EE775B"/>
    <w:rsid w:val="00EF0B67"/>
    <w:rsid w:val="00EF3172"/>
    <w:rsid w:val="00EF4F19"/>
    <w:rsid w:val="00EF72CB"/>
    <w:rsid w:val="00F0103C"/>
    <w:rsid w:val="00F04557"/>
    <w:rsid w:val="00F11E49"/>
    <w:rsid w:val="00F15C81"/>
    <w:rsid w:val="00F16E22"/>
    <w:rsid w:val="00F1783A"/>
    <w:rsid w:val="00F17AFE"/>
    <w:rsid w:val="00F2079D"/>
    <w:rsid w:val="00F254AE"/>
    <w:rsid w:val="00F270D8"/>
    <w:rsid w:val="00F27387"/>
    <w:rsid w:val="00F274DB"/>
    <w:rsid w:val="00F279C9"/>
    <w:rsid w:val="00F3071A"/>
    <w:rsid w:val="00F30AFE"/>
    <w:rsid w:val="00F315FC"/>
    <w:rsid w:val="00F32A72"/>
    <w:rsid w:val="00F32F02"/>
    <w:rsid w:val="00F33DF1"/>
    <w:rsid w:val="00F40A6D"/>
    <w:rsid w:val="00F432B3"/>
    <w:rsid w:val="00F43483"/>
    <w:rsid w:val="00F4353E"/>
    <w:rsid w:val="00F43FB2"/>
    <w:rsid w:val="00F452B2"/>
    <w:rsid w:val="00F474AC"/>
    <w:rsid w:val="00F51796"/>
    <w:rsid w:val="00F53325"/>
    <w:rsid w:val="00F53B70"/>
    <w:rsid w:val="00F5630D"/>
    <w:rsid w:val="00F563BC"/>
    <w:rsid w:val="00F62B92"/>
    <w:rsid w:val="00F650EF"/>
    <w:rsid w:val="00F65B11"/>
    <w:rsid w:val="00F6662C"/>
    <w:rsid w:val="00F75BDE"/>
    <w:rsid w:val="00F8061D"/>
    <w:rsid w:val="00F81B0F"/>
    <w:rsid w:val="00F828BB"/>
    <w:rsid w:val="00F83605"/>
    <w:rsid w:val="00F85395"/>
    <w:rsid w:val="00F903E8"/>
    <w:rsid w:val="00F90F8B"/>
    <w:rsid w:val="00F94AA0"/>
    <w:rsid w:val="00F95509"/>
    <w:rsid w:val="00F9626B"/>
    <w:rsid w:val="00F976F8"/>
    <w:rsid w:val="00FA0206"/>
    <w:rsid w:val="00FA03D4"/>
    <w:rsid w:val="00FA2987"/>
    <w:rsid w:val="00FA64FD"/>
    <w:rsid w:val="00FA65F9"/>
    <w:rsid w:val="00FB0937"/>
    <w:rsid w:val="00FB1201"/>
    <w:rsid w:val="00FB121D"/>
    <w:rsid w:val="00FB413A"/>
    <w:rsid w:val="00FB5296"/>
    <w:rsid w:val="00FB5F03"/>
    <w:rsid w:val="00FB61B9"/>
    <w:rsid w:val="00FB7499"/>
    <w:rsid w:val="00FB7BD3"/>
    <w:rsid w:val="00FC09E9"/>
    <w:rsid w:val="00FC0B9C"/>
    <w:rsid w:val="00FC146E"/>
    <w:rsid w:val="00FC353C"/>
    <w:rsid w:val="00FC44CD"/>
    <w:rsid w:val="00FC4580"/>
    <w:rsid w:val="00FC4EAD"/>
    <w:rsid w:val="00FC76DB"/>
    <w:rsid w:val="00FC76F3"/>
    <w:rsid w:val="00FD0432"/>
    <w:rsid w:val="00FD1852"/>
    <w:rsid w:val="00FD36C5"/>
    <w:rsid w:val="00FD37C4"/>
    <w:rsid w:val="00FE03CB"/>
    <w:rsid w:val="00FE131A"/>
    <w:rsid w:val="00FE3059"/>
    <w:rsid w:val="00FE707D"/>
    <w:rsid w:val="00FE7E4D"/>
    <w:rsid w:val="00FF00EA"/>
    <w:rsid w:val="00FF0366"/>
    <w:rsid w:val="00FF158A"/>
    <w:rsid w:val="00FF1693"/>
    <w:rsid w:val="00FF2016"/>
    <w:rsid w:val="00FF2D66"/>
    <w:rsid w:val="00FF2DF7"/>
    <w:rsid w:val="00FF4B4D"/>
    <w:rsid w:val="00FF5BFE"/>
    <w:rsid w:val="00FF6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59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59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ewan@jingyudeclarat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2012-11-01T03:07:00Z</dcterms:created>
  <dcterms:modified xsi:type="dcterms:W3CDTF">2012-11-01T03:10:00Z</dcterms:modified>
</cp:coreProperties>
</file>